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6D261" w14:textId="2FB1C84D" w:rsidR="00CF4208" w:rsidRPr="00826F9E" w:rsidRDefault="00CF4208" w:rsidP="00CF4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F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Theta Rho Lambda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Chapter Alpha Phi Alpha Fraternity</w:t>
      </w:r>
      <w:r w:rsidR="0096638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Inc.</w:t>
      </w:r>
    </w:p>
    <w:p w14:paraId="62AAF580" w14:textId="21613FF0" w:rsidR="00CF4208" w:rsidRPr="00F2599A" w:rsidRDefault="006412D0" w:rsidP="00CF4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4"/>
          <w:szCs w:val="24"/>
        </w:rPr>
        <w:t>Monthly</w:t>
      </w:r>
      <w:r w:rsidR="00F63C53" w:rsidRPr="00F2599A"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4"/>
          <w:szCs w:val="24"/>
        </w:rPr>
        <w:t xml:space="preserve"> </w:t>
      </w:r>
      <w:r w:rsidR="002E0140"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4"/>
          <w:szCs w:val="24"/>
        </w:rPr>
        <w:t>Career &amp; Education</w:t>
      </w:r>
      <w:r w:rsidR="00EF3F64"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4"/>
          <w:szCs w:val="24"/>
        </w:rPr>
        <w:t xml:space="preserve"> </w:t>
      </w:r>
      <w:r w:rsidR="00AB4F76" w:rsidRPr="00F2599A"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4"/>
          <w:szCs w:val="24"/>
        </w:rPr>
        <w:t>Series</w:t>
      </w:r>
      <w:r w:rsidR="00CF4208" w:rsidRPr="00F2599A"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4"/>
          <w:szCs w:val="24"/>
        </w:rPr>
        <w:t xml:space="preserve"> </w:t>
      </w:r>
    </w:p>
    <w:p w14:paraId="350A09F4" w14:textId="77777777" w:rsidR="000A2B3B" w:rsidRDefault="000A2B3B" w:rsidP="00CF4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53CF3D" w14:textId="75395F4D" w:rsidR="00CF4208" w:rsidRPr="00F2599A" w:rsidRDefault="00CF4208" w:rsidP="00CF4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4"/>
          <w:szCs w:val="24"/>
        </w:rPr>
      </w:pPr>
      <w:r w:rsidRPr="00F2599A"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4"/>
          <w:szCs w:val="24"/>
        </w:rPr>
        <w:t>Wakefield High School</w:t>
      </w:r>
    </w:p>
    <w:p w14:paraId="23424010" w14:textId="2F3A9380" w:rsidR="00CF4208" w:rsidRPr="00F2599A" w:rsidRDefault="00CF4208" w:rsidP="00CF4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99A">
        <w:rPr>
          <w:rFonts w:ascii="Times New Roman" w:eastAsia="Times New Roman" w:hAnsi="Times New Roman" w:cs="Times New Roman"/>
          <w:b/>
          <w:bCs/>
          <w:sz w:val="24"/>
          <w:szCs w:val="24"/>
        </w:rPr>
        <w:t>2020-2021 Calendar School Year</w:t>
      </w:r>
    </w:p>
    <w:p w14:paraId="3FA064AD" w14:textId="7D9D2334" w:rsidR="00CF4208" w:rsidRDefault="00CF4208" w:rsidP="00CF4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14:paraId="105C7608" w14:textId="77B1B5E7" w:rsidR="000A2B3B" w:rsidRDefault="000A2B3B" w:rsidP="00CF4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14:paraId="779C66AF" w14:textId="461C4CDF" w:rsidR="00B7045A" w:rsidRDefault="00B7045A" w:rsidP="00CF4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14:paraId="39F05F1F" w14:textId="77777777" w:rsidR="00B7045A" w:rsidRPr="00B7045A" w:rsidRDefault="00B7045A" w:rsidP="00B7045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7045A">
        <w:rPr>
          <w:rFonts w:ascii="Calibri" w:eastAsia="Times New Roman" w:hAnsi="Calibri" w:cs="Times New Roman"/>
          <w:b/>
          <w:bCs/>
          <w:color w:val="000000"/>
        </w:rPr>
        <w:t>Monthly Career and Education Series</w:t>
      </w:r>
    </w:p>
    <w:p w14:paraId="557E01E0" w14:textId="77777777" w:rsidR="00B7045A" w:rsidRPr="00B7045A" w:rsidRDefault="00B7045A" w:rsidP="00B7045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7045A">
        <w:rPr>
          <w:rFonts w:ascii="Calibri" w:eastAsia="Times New Roman" w:hAnsi="Calibri" w:cs="Times New Roman"/>
          <w:color w:val="000000"/>
        </w:rPr>
        <w:t>The Theta Rho Lambda Chapter of Alpha Phi Alpha Fraternity, Inc. is sponsoring a monthly Career and Education Series for students.  Members will discuss their chosen careers and the education/training required. </w:t>
      </w:r>
    </w:p>
    <w:p w14:paraId="46BDE63F" w14:textId="77777777" w:rsidR="00B7045A" w:rsidRDefault="00B7045A" w:rsidP="00CF4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14:paraId="18758F2E" w14:textId="710284E4" w:rsidR="00CF4208" w:rsidRDefault="00CF4208" w:rsidP="00CF4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tbl>
      <w:tblPr>
        <w:tblStyle w:val="TableGrid"/>
        <w:tblW w:w="87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030"/>
        <w:gridCol w:w="2700"/>
      </w:tblGrid>
      <w:tr w:rsidR="000A2B3B" w14:paraId="528322C1" w14:textId="075B413F" w:rsidTr="000A2B3B">
        <w:tc>
          <w:tcPr>
            <w:tcW w:w="6030" w:type="dxa"/>
            <w:shd w:val="clear" w:color="auto" w:fill="BF8F00" w:themeFill="accent4" w:themeFillShade="BF"/>
          </w:tcPr>
          <w:p w14:paraId="2EC1D243" w14:textId="6165D998" w:rsidR="000A2B3B" w:rsidRPr="00F2599A" w:rsidRDefault="000A2B3B" w:rsidP="00CF4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Career </w:t>
            </w:r>
            <w:r w:rsidRPr="00F2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Topic: </w:t>
            </w:r>
          </w:p>
        </w:tc>
        <w:tc>
          <w:tcPr>
            <w:tcW w:w="2700" w:type="dxa"/>
            <w:shd w:val="clear" w:color="auto" w:fill="BF8F00" w:themeFill="accent4" w:themeFillShade="BF"/>
          </w:tcPr>
          <w:p w14:paraId="5CAC2137" w14:textId="10F79930" w:rsidR="000A2B3B" w:rsidRPr="00F2599A" w:rsidRDefault="000A2B3B" w:rsidP="00CF4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&amp; </w:t>
            </w:r>
            <w:r w:rsidRPr="00F2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Time:</w:t>
            </w:r>
          </w:p>
        </w:tc>
      </w:tr>
      <w:tr w:rsidR="000A2B3B" w14:paraId="3ED546C7" w14:textId="628DC285" w:rsidTr="000A2B3B">
        <w:tc>
          <w:tcPr>
            <w:tcW w:w="6030" w:type="dxa"/>
          </w:tcPr>
          <w:p w14:paraId="26F5DF6C" w14:textId="128C9778" w:rsidR="000A2B3B" w:rsidRPr="00CF4208" w:rsidRDefault="000A2B3B" w:rsidP="0005119A">
            <w:pPr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Armed Forces, Business and Management </w:t>
            </w:r>
            <w:r w:rsidRPr="00CF4208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onsulting, and </w:t>
            </w:r>
            <w:r w:rsidRPr="00CF4208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Professorship</w:t>
            </w:r>
          </w:p>
        </w:tc>
        <w:tc>
          <w:tcPr>
            <w:tcW w:w="2700" w:type="dxa"/>
          </w:tcPr>
          <w:p w14:paraId="6B366E90" w14:textId="2ED62860" w:rsidR="000A2B3B" w:rsidRDefault="000A2B3B" w:rsidP="00CF4208">
            <w:pPr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January 13, 2021</w:t>
            </w:r>
          </w:p>
          <w:p w14:paraId="4188F96B" w14:textId="22EFF929" w:rsidR="000A2B3B" w:rsidRPr="000A0050" w:rsidRDefault="000A2B3B" w:rsidP="00CF4208">
            <w:pPr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0A0050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11:00 to 11:50 a.m.</w:t>
            </w:r>
          </w:p>
        </w:tc>
      </w:tr>
      <w:tr w:rsidR="000A2B3B" w14:paraId="4A8D02E4" w14:textId="1FB65637" w:rsidTr="000A2B3B">
        <w:tc>
          <w:tcPr>
            <w:tcW w:w="6030" w:type="dxa"/>
          </w:tcPr>
          <w:p w14:paraId="2D74468C" w14:textId="77777777" w:rsidR="000A2B3B" w:rsidRDefault="000A2B3B" w:rsidP="0005119A">
            <w:pPr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331DC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Finance &amp; Investments</w:t>
            </w:r>
          </w:p>
          <w:p w14:paraId="51B84D7B" w14:textId="70470E9E" w:rsidR="000A2B3B" w:rsidRPr="001331DC" w:rsidRDefault="000A2B3B" w:rsidP="0005119A">
            <w:pPr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Accounting, Banking &amp; Entrepreneurship</w:t>
            </w:r>
          </w:p>
        </w:tc>
        <w:tc>
          <w:tcPr>
            <w:tcW w:w="2700" w:type="dxa"/>
          </w:tcPr>
          <w:p w14:paraId="2858288B" w14:textId="470E3744" w:rsidR="000A2B3B" w:rsidRDefault="000A2B3B" w:rsidP="00CF4208">
            <w:pPr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February 10, 2021 </w:t>
            </w:r>
          </w:p>
          <w:p w14:paraId="26815455" w14:textId="0E728E68" w:rsidR="000A2B3B" w:rsidRPr="00487627" w:rsidRDefault="000A2B3B" w:rsidP="00CF4208">
            <w:pPr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11:00 to 11:50 a.m. </w:t>
            </w:r>
          </w:p>
        </w:tc>
      </w:tr>
      <w:tr w:rsidR="000A2B3B" w14:paraId="2DE93E4E" w14:textId="08EFA46E" w:rsidTr="000A2B3B">
        <w:tc>
          <w:tcPr>
            <w:tcW w:w="6030" w:type="dxa"/>
          </w:tcPr>
          <w:p w14:paraId="239390E8" w14:textId="77777777" w:rsidR="000A2B3B" w:rsidRDefault="000A2B3B" w:rsidP="0005119A">
            <w:pPr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D45E6D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STEM</w:t>
            </w:r>
          </w:p>
          <w:p w14:paraId="37217319" w14:textId="475ABF5C" w:rsidR="000A2B3B" w:rsidRPr="001331DC" w:rsidRDefault="000A2B3B" w:rsidP="00E2313F">
            <w:pPr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Data Architect &amp; Engineering</w:t>
            </w:r>
          </w:p>
        </w:tc>
        <w:tc>
          <w:tcPr>
            <w:tcW w:w="2700" w:type="dxa"/>
          </w:tcPr>
          <w:p w14:paraId="74A7E062" w14:textId="1A1BFC0C" w:rsidR="000A2B3B" w:rsidRPr="00487627" w:rsidRDefault="000A2B3B" w:rsidP="000A2B3B">
            <w:pPr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March</w:t>
            </w:r>
            <w:r w:rsidRPr="0048762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1</w:t>
            </w:r>
            <w:r w:rsidR="00E2313F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, 2021</w:t>
            </w:r>
            <w:r w:rsidRPr="0048762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 </w:t>
            </w:r>
          </w:p>
          <w:p w14:paraId="19495908" w14:textId="675810A0" w:rsidR="000A2B3B" w:rsidRDefault="000A2B3B" w:rsidP="000A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  <w:r w:rsidRPr="0048762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11:00 to 11:50 a.m.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  <w:t xml:space="preserve"> </w:t>
            </w:r>
          </w:p>
        </w:tc>
      </w:tr>
      <w:tr w:rsidR="000A2B3B" w14:paraId="57AB2F51" w14:textId="7E27390F" w:rsidTr="000A2B3B">
        <w:tc>
          <w:tcPr>
            <w:tcW w:w="6030" w:type="dxa"/>
          </w:tcPr>
          <w:p w14:paraId="59F27A94" w14:textId="4D6BE0DC" w:rsidR="000A2B3B" w:rsidRPr="00D45E6D" w:rsidRDefault="000A2B3B" w:rsidP="0005119A">
            <w:pPr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CE2083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Creative Writing &amp; Academic Administrat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ion</w:t>
            </w:r>
          </w:p>
        </w:tc>
        <w:tc>
          <w:tcPr>
            <w:tcW w:w="2700" w:type="dxa"/>
          </w:tcPr>
          <w:p w14:paraId="1048CFB6" w14:textId="6C7B7E0E" w:rsidR="000A2B3B" w:rsidRDefault="000A2B3B" w:rsidP="000A2B3B">
            <w:pPr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April 1</w:t>
            </w:r>
            <w:r w:rsidR="00E2313F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, 2021</w:t>
            </w:r>
          </w:p>
          <w:p w14:paraId="46557661" w14:textId="54553C41" w:rsidR="000A2B3B" w:rsidRDefault="000A2B3B" w:rsidP="000A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11:00 to 11:50 a.m.</w:t>
            </w:r>
            <w:r w:rsidRPr="00487627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</w:t>
            </w:r>
          </w:p>
        </w:tc>
      </w:tr>
      <w:tr w:rsidR="000A2B3B" w14:paraId="2DE99621" w14:textId="77777777" w:rsidTr="000A2B3B">
        <w:tc>
          <w:tcPr>
            <w:tcW w:w="6030" w:type="dxa"/>
          </w:tcPr>
          <w:p w14:paraId="797BEAF3" w14:textId="77777777" w:rsidR="000A2B3B" w:rsidRDefault="000A2B3B" w:rsidP="0005119A">
            <w:pPr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National Security</w:t>
            </w:r>
          </w:p>
          <w:p w14:paraId="0D19ACC5" w14:textId="02351047" w:rsidR="000A2B3B" w:rsidRPr="00D45E6D" w:rsidRDefault="000A2B3B" w:rsidP="0005119A">
            <w:pPr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Education &amp; Teaching</w:t>
            </w:r>
          </w:p>
        </w:tc>
        <w:tc>
          <w:tcPr>
            <w:tcW w:w="2700" w:type="dxa"/>
          </w:tcPr>
          <w:p w14:paraId="3D20C95E" w14:textId="15572D4F" w:rsidR="000A2B3B" w:rsidRDefault="000A2B3B" w:rsidP="00CF4208">
            <w:pPr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May 12, 2021</w:t>
            </w:r>
          </w:p>
          <w:p w14:paraId="2D05C0F5" w14:textId="78E304ED" w:rsidR="000A2B3B" w:rsidRDefault="000A2B3B" w:rsidP="00CF4208">
            <w:pPr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11:00 to 11:50 a.m.</w:t>
            </w:r>
          </w:p>
        </w:tc>
      </w:tr>
    </w:tbl>
    <w:p w14:paraId="6A98BCC8" w14:textId="77777777" w:rsidR="00CF4208" w:rsidRDefault="00CF4208" w:rsidP="00CF4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14:paraId="6AB9B419" w14:textId="09671AEE" w:rsidR="00757B77" w:rsidRDefault="00E2313F"/>
    <w:p w14:paraId="5380DE9F" w14:textId="11E96284" w:rsidR="000A2B3B" w:rsidRDefault="000A2B3B"/>
    <w:p w14:paraId="43623308" w14:textId="77777777" w:rsidR="000A2B3B" w:rsidRPr="000A2B3B" w:rsidRDefault="00E2313F" w:rsidP="000A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="000A2B3B" w:rsidRPr="000A2B3B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</w:rPr>
          <w:t>Click here to join the meeting</w:t>
        </w:r>
      </w:hyperlink>
    </w:p>
    <w:p w14:paraId="417512E2" w14:textId="77777777" w:rsidR="000A2B3B" w:rsidRDefault="000A2B3B"/>
    <w:p w14:paraId="73D08B1A" w14:textId="6B5FE57D" w:rsidR="00F63C53" w:rsidRPr="00AB4FD7" w:rsidRDefault="00F63C53">
      <w:pPr>
        <w:rPr>
          <w:sz w:val="24"/>
          <w:szCs w:val="24"/>
        </w:rPr>
      </w:pPr>
    </w:p>
    <w:sectPr w:rsidR="00F63C53" w:rsidRPr="00AB4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08"/>
    <w:rsid w:val="0000757A"/>
    <w:rsid w:val="00042A89"/>
    <w:rsid w:val="0005119A"/>
    <w:rsid w:val="00060AFA"/>
    <w:rsid w:val="000731E0"/>
    <w:rsid w:val="0007460A"/>
    <w:rsid w:val="0009606A"/>
    <w:rsid w:val="000A0050"/>
    <w:rsid w:val="000A2B3B"/>
    <w:rsid w:val="000D2A21"/>
    <w:rsid w:val="000D2AC5"/>
    <w:rsid w:val="000E6322"/>
    <w:rsid w:val="0011732E"/>
    <w:rsid w:val="001331DC"/>
    <w:rsid w:val="001634ED"/>
    <w:rsid w:val="00190BCB"/>
    <w:rsid w:val="0019456F"/>
    <w:rsid w:val="001D6175"/>
    <w:rsid w:val="001E17D8"/>
    <w:rsid w:val="00233F30"/>
    <w:rsid w:val="002361AB"/>
    <w:rsid w:val="002A4783"/>
    <w:rsid w:val="002C4E4B"/>
    <w:rsid w:val="002D7D26"/>
    <w:rsid w:val="002E0140"/>
    <w:rsid w:val="0032419E"/>
    <w:rsid w:val="00360C0C"/>
    <w:rsid w:val="00362812"/>
    <w:rsid w:val="00397019"/>
    <w:rsid w:val="003B3E1C"/>
    <w:rsid w:val="003D2F58"/>
    <w:rsid w:val="004229CB"/>
    <w:rsid w:val="00443FCC"/>
    <w:rsid w:val="004529CA"/>
    <w:rsid w:val="00464030"/>
    <w:rsid w:val="00487627"/>
    <w:rsid w:val="004914B4"/>
    <w:rsid w:val="004F0EF4"/>
    <w:rsid w:val="004F5DDF"/>
    <w:rsid w:val="0055284F"/>
    <w:rsid w:val="005C4F6F"/>
    <w:rsid w:val="005C5B6B"/>
    <w:rsid w:val="005F2B73"/>
    <w:rsid w:val="006412D0"/>
    <w:rsid w:val="00650CFD"/>
    <w:rsid w:val="00662CFC"/>
    <w:rsid w:val="0068061A"/>
    <w:rsid w:val="006A0194"/>
    <w:rsid w:val="006B5B57"/>
    <w:rsid w:val="006C196B"/>
    <w:rsid w:val="006C300C"/>
    <w:rsid w:val="00716576"/>
    <w:rsid w:val="00756596"/>
    <w:rsid w:val="00783242"/>
    <w:rsid w:val="007E320D"/>
    <w:rsid w:val="008719C9"/>
    <w:rsid w:val="00871E72"/>
    <w:rsid w:val="008862ED"/>
    <w:rsid w:val="008A44D7"/>
    <w:rsid w:val="008A7EF1"/>
    <w:rsid w:val="008C68A5"/>
    <w:rsid w:val="0093614F"/>
    <w:rsid w:val="00947089"/>
    <w:rsid w:val="00952EED"/>
    <w:rsid w:val="0096638A"/>
    <w:rsid w:val="009A1268"/>
    <w:rsid w:val="009D69FC"/>
    <w:rsid w:val="00A250EC"/>
    <w:rsid w:val="00AA7091"/>
    <w:rsid w:val="00AB4F76"/>
    <w:rsid w:val="00AB4FD7"/>
    <w:rsid w:val="00AF48FB"/>
    <w:rsid w:val="00B11CD1"/>
    <w:rsid w:val="00B7045A"/>
    <w:rsid w:val="00B83C0C"/>
    <w:rsid w:val="00BB2BDA"/>
    <w:rsid w:val="00BF3A7F"/>
    <w:rsid w:val="00C33991"/>
    <w:rsid w:val="00C430B7"/>
    <w:rsid w:val="00C501B5"/>
    <w:rsid w:val="00C51FF5"/>
    <w:rsid w:val="00C77D90"/>
    <w:rsid w:val="00CB3063"/>
    <w:rsid w:val="00CD7230"/>
    <w:rsid w:val="00CE2083"/>
    <w:rsid w:val="00CF4208"/>
    <w:rsid w:val="00D051A8"/>
    <w:rsid w:val="00D20B45"/>
    <w:rsid w:val="00D45E6D"/>
    <w:rsid w:val="00D513AC"/>
    <w:rsid w:val="00D543C6"/>
    <w:rsid w:val="00D85642"/>
    <w:rsid w:val="00DA2516"/>
    <w:rsid w:val="00DF1506"/>
    <w:rsid w:val="00E034A6"/>
    <w:rsid w:val="00E05514"/>
    <w:rsid w:val="00E15D07"/>
    <w:rsid w:val="00E2313F"/>
    <w:rsid w:val="00E546BE"/>
    <w:rsid w:val="00E80CF8"/>
    <w:rsid w:val="00EA0047"/>
    <w:rsid w:val="00EE6368"/>
    <w:rsid w:val="00EF3F64"/>
    <w:rsid w:val="00F14472"/>
    <w:rsid w:val="00F2599A"/>
    <w:rsid w:val="00F63C53"/>
    <w:rsid w:val="00F6681F"/>
    <w:rsid w:val="00FB6ECA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C4442"/>
  <w15:chartTrackingRefBased/>
  <w15:docId w15:val="{B32C6251-A034-4F99-9628-54EBC1E6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2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NjcyZmI5ZWEtMmU1ZC00YTAzLTg3NDYtMDZmMzAyNjQ0N2Q2%40thread.v2/0?context=%7b%22Tid%22%3a%22313708a6-b7e9-492c-ac7a-f19734f3f702%22%2c%22Oid%22%3a%228a04af6d-14b4-4cb8-92c0-00efbf8ab82a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Cotman, Timothy</cp:lastModifiedBy>
  <cp:revision>2</cp:revision>
  <dcterms:created xsi:type="dcterms:W3CDTF">2021-01-11T11:18:00Z</dcterms:created>
  <dcterms:modified xsi:type="dcterms:W3CDTF">2021-01-11T11:18:00Z</dcterms:modified>
</cp:coreProperties>
</file>