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590"/>
      </w:tblGrid>
      <w:tr w:rsidR="001162C0" w:rsidRPr="004D57BC" w:rsidTr="00D22AE3">
        <w:tc>
          <w:tcPr>
            <w:tcW w:w="4675" w:type="dxa"/>
          </w:tcPr>
          <w:p w:rsidR="001162C0" w:rsidRPr="004D57BC" w:rsidRDefault="008B1766">
            <w:pPr>
              <w:rPr>
                <w:rFonts w:ascii="Century Schoolbook" w:hAnsi="Century Schoolbook"/>
              </w:rPr>
            </w:pPr>
            <w:r w:rsidRPr="00B02DF1">
              <w:rPr>
                <w:rFonts w:ascii="Century Schoolbook" w:hAnsi="Century Schoolbook"/>
                <w:b/>
              </w:rPr>
              <w:t>September</w:t>
            </w:r>
            <w:r w:rsidR="004F30F5" w:rsidRPr="00B02DF1">
              <w:rPr>
                <w:rFonts w:ascii="Century Schoolbook" w:hAnsi="Century Schoolbook"/>
                <w:b/>
              </w:rPr>
              <w:t xml:space="preserve"> </w:t>
            </w:r>
            <w:r w:rsidR="004914E6" w:rsidRPr="00B02DF1">
              <w:rPr>
                <w:rFonts w:ascii="Century Schoolbook" w:hAnsi="Century Schoolbook"/>
                <w:b/>
              </w:rPr>
              <w:t>Non-</w:t>
            </w:r>
            <w:proofErr w:type="gramStart"/>
            <w:r w:rsidR="004914E6" w:rsidRPr="00B02DF1">
              <w:rPr>
                <w:rFonts w:ascii="Century Schoolbook" w:hAnsi="Century Schoolbook"/>
                <w:b/>
              </w:rPr>
              <w:t>Writing</w:t>
            </w:r>
            <w:r w:rsidR="00D22AE3">
              <w:rPr>
                <w:rFonts w:ascii="Century Schoolbook" w:hAnsi="Century Schoolbook"/>
              </w:rPr>
              <w:t>(</w:t>
            </w:r>
            <w:proofErr w:type="gramEnd"/>
            <w:r w:rsidR="00D22AE3">
              <w:rPr>
                <w:rFonts w:ascii="Century Schoolbook" w:hAnsi="Century Schoolbook"/>
              </w:rPr>
              <w:t>Make-Ups and Expedited Retakes</w:t>
            </w:r>
            <w:r>
              <w:rPr>
                <w:rFonts w:ascii="Century Schoolbook" w:hAnsi="Century Schoolbook"/>
              </w:rPr>
              <w:t xml:space="preserve"> from Summer School and May</w:t>
            </w:r>
            <w:r w:rsidR="00D22AE3">
              <w:rPr>
                <w:rFonts w:ascii="Century Schoolbook" w:hAnsi="Century Schoolbook"/>
              </w:rPr>
              <w:t xml:space="preserve">) </w:t>
            </w:r>
          </w:p>
        </w:tc>
        <w:tc>
          <w:tcPr>
            <w:tcW w:w="4590" w:type="dxa"/>
          </w:tcPr>
          <w:p w:rsidR="001162C0" w:rsidRPr="004D57BC" w:rsidRDefault="00CD599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Sept. 5-6</w:t>
            </w:r>
            <w:r w:rsidR="00D22AE3">
              <w:rPr>
                <w:rFonts w:ascii="Century Schoolbook" w:hAnsi="Century Schoolbook"/>
              </w:rPr>
              <w:t xml:space="preserve"> &amp; 11-13</w:t>
            </w:r>
          </w:p>
        </w:tc>
      </w:tr>
      <w:tr w:rsidR="00D22AE3" w:rsidRPr="004D57BC" w:rsidTr="00B02DF1">
        <w:trPr>
          <w:trHeight w:val="548"/>
        </w:trPr>
        <w:tc>
          <w:tcPr>
            <w:tcW w:w="4675" w:type="dxa"/>
          </w:tcPr>
          <w:p w:rsidR="00D22AE3" w:rsidRPr="004D57BC" w:rsidRDefault="00D22AE3">
            <w:pPr>
              <w:rPr>
                <w:rFonts w:ascii="Century Schoolbook" w:hAnsi="Century Schoolbook"/>
              </w:rPr>
            </w:pPr>
            <w:r w:rsidRPr="00B02DF1">
              <w:rPr>
                <w:rFonts w:ascii="Century Schoolbook" w:hAnsi="Century Schoolbook"/>
                <w:b/>
              </w:rPr>
              <w:t>Fall Writing (Retakes for Seniors)</w:t>
            </w:r>
          </w:p>
        </w:tc>
        <w:tc>
          <w:tcPr>
            <w:tcW w:w="4590" w:type="dxa"/>
          </w:tcPr>
          <w:p w:rsidR="00D22AE3" w:rsidRPr="004D57BC" w:rsidRDefault="00D22AE3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Oct. 22-23 and 24-25 (Make-Up 29-30)</w:t>
            </w:r>
          </w:p>
        </w:tc>
      </w:tr>
      <w:tr w:rsidR="008B1766" w:rsidRPr="004D57BC" w:rsidTr="00D22AE3">
        <w:tc>
          <w:tcPr>
            <w:tcW w:w="4675" w:type="dxa"/>
          </w:tcPr>
          <w:p w:rsidR="008B1766" w:rsidRPr="00F22A2B" w:rsidRDefault="008B1766">
            <w:pPr>
              <w:rPr>
                <w:rFonts w:ascii="Century Schoolbook" w:hAnsi="Century Schoolbook"/>
                <w:b/>
                <w:highlight w:val="lightGray"/>
              </w:rPr>
            </w:pPr>
            <w:r w:rsidRPr="00B02DF1">
              <w:rPr>
                <w:rFonts w:ascii="Century Schoolbook" w:hAnsi="Century Schoolbook"/>
                <w:b/>
              </w:rPr>
              <w:t>Fall Non-Writing (Retakes)*</w:t>
            </w:r>
          </w:p>
        </w:tc>
        <w:tc>
          <w:tcPr>
            <w:tcW w:w="4590" w:type="dxa"/>
          </w:tcPr>
          <w:p w:rsidR="008B1766" w:rsidRDefault="008B1766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Jan.14-All Math</w:t>
            </w:r>
          </w:p>
          <w:p w:rsidR="008B1766" w:rsidRDefault="008B1766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Jan</w:t>
            </w:r>
            <w:r w:rsidR="000335E8">
              <w:rPr>
                <w:rFonts w:ascii="Century Schoolbook" w:hAnsi="Century Schoolbook"/>
              </w:rPr>
              <w:t>.</w:t>
            </w:r>
            <w:r>
              <w:rPr>
                <w:rFonts w:ascii="Century Schoolbook" w:hAnsi="Century Schoolbook"/>
              </w:rPr>
              <w:t>16-Reading</w:t>
            </w:r>
          </w:p>
          <w:p w:rsidR="008B1766" w:rsidRDefault="008B1766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Jan.17-All Science</w:t>
            </w:r>
          </w:p>
          <w:p w:rsidR="008B1766" w:rsidRDefault="008B1766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Jan</w:t>
            </w:r>
            <w:r w:rsidR="000335E8">
              <w:rPr>
                <w:rFonts w:ascii="Century Schoolbook" w:hAnsi="Century Schoolbook"/>
              </w:rPr>
              <w:t>.</w:t>
            </w:r>
            <w:r>
              <w:rPr>
                <w:rFonts w:ascii="Century Schoolbook" w:hAnsi="Century Schoolbook"/>
              </w:rPr>
              <w:t>22-VA/US History</w:t>
            </w:r>
          </w:p>
          <w:p w:rsidR="008B1766" w:rsidRDefault="008B1766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Jan.23-World Geography (grade 9)</w:t>
            </w:r>
          </w:p>
          <w:p w:rsidR="008B1766" w:rsidRDefault="008B1766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Jan</w:t>
            </w:r>
            <w:r w:rsidR="000335E8">
              <w:rPr>
                <w:rFonts w:ascii="Century Schoolbook" w:hAnsi="Century Schoolbook"/>
              </w:rPr>
              <w:t>.</w:t>
            </w:r>
            <w:r>
              <w:rPr>
                <w:rFonts w:ascii="Century Schoolbook" w:hAnsi="Century Schoolbook"/>
              </w:rPr>
              <w:t>24-WH1, WH2, W. Geo (grades 10-12)</w:t>
            </w:r>
          </w:p>
          <w:p w:rsidR="008B1766" w:rsidRPr="004D57BC" w:rsidRDefault="008B1766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Jan. 27 and 29-All Make-Ups</w:t>
            </w:r>
          </w:p>
        </w:tc>
      </w:tr>
      <w:tr w:rsidR="008B1766" w:rsidRPr="004D57BC" w:rsidTr="00D22AE3">
        <w:trPr>
          <w:trHeight w:val="96"/>
        </w:trPr>
        <w:tc>
          <w:tcPr>
            <w:tcW w:w="4675" w:type="dxa"/>
          </w:tcPr>
          <w:p w:rsidR="008B1766" w:rsidRPr="004D57BC" w:rsidRDefault="008B1766">
            <w:pPr>
              <w:rPr>
                <w:rFonts w:ascii="Century Schoolbook" w:hAnsi="Century Schoolbook"/>
              </w:rPr>
            </w:pPr>
            <w:r w:rsidRPr="003A5EA1">
              <w:rPr>
                <w:rFonts w:ascii="Century Schoolbook" w:hAnsi="Century Schoolbook"/>
                <w:b/>
              </w:rPr>
              <w:t>Non-Writing Expedited Retakes *</w:t>
            </w:r>
          </w:p>
        </w:tc>
        <w:tc>
          <w:tcPr>
            <w:tcW w:w="4590" w:type="dxa"/>
          </w:tcPr>
          <w:p w:rsidR="008B1766" w:rsidRDefault="008B1766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Feb. 10-All Math</w:t>
            </w:r>
          </w:p>
          <w:p w:rsidR="008B1766" w:rsidRDefault="008B1766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Feb. 11-Reading</w:t>
            </w:r>
          </w:p>
          <w:p w:rsidR="008B1766" w:rsidRDefault="008B1766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Feb. 13-All Science</w:t>
            </w:r>
          </w:p>
          <w:p w:rsidR="008B1766" w:rsidRDefault="008B1766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Feb. 14-All Social Studies</w:t>
            </w:r>
          </w:p>
          <w:p w:rsidR="008B1766" w:rsidRPr="004D57BC" w:rsidRDefault="008B1766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Feb. 19 and 20-Make-Ups</w:t>
            </w:r>
          </w:p>
        </w:tc>
      </w:tr>
      <w:tr w:rsidR="008B1766" w:rsidRPr="004D57BC" w:rsidTr="00D22AE3">
        <w:trPr>
          <w:trHeight w:val="413"/>
        </w:trPr>
        <w:tc>
          <w:tcPr>
            <w:tcW w:w="4675" w:type="dxa"/>
          </w:tcPr>
          <w:p w:rsidR="008B1766" w:rsidRPr="005F79CC" w:rsidRDefault="008B1766">
            <w:pPr>
              <w:rPr>
                <w:rFonts w:ascii="Century Schoolbook" w:hAnsi="Century Schoolbook"/>
                <w:b/>
              </w:rPr>
            </w:pPr>
            <w:r w:rsidRPr="00B02DF1">
              <w:rPr>
                <w:rFonts w:ascii="Century Schoolbook" w:hAnsi="Century Schoolbook"/>
                <w:b/>
              </w:rPr>
              <w:t>Spring Writing for Juniors (EOC):</w:t>
            </w:r>
          </w:p>
        </w:tc>
        <w:tc>
          <w:tcPr>
            <w:tcW w:w="4590" w:type="dxa"/>
          </w:tcPr>
          <w:p w:rsidR="008B1766" w:rsidRPr="004D57BC" w:rsidRDefault="008B1766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March 16-17 and 19-20 </w:t>
            </w:r>
            <w:r w:rsidRPr="00CD5999">
              <w:rPr>
                <w:rFonts w:ascii="Century Schoolbook" w:hAnsi="Century Schoolbook"/>
              </w:rPr>
              <w:t>(</w:t>
            </w:r>
            <w:r>
              <w:rPr>
                <w:rFonts w:ascii="Century Schoolbook" w:hAnsi="Century Schoolbook"/>
              </w:rPr>
              <w:t>Make-ups on 24-25)</w:t>
            </w:r>
          </w:p>
        </w:tc>
      </w:tr>
      <w:tr w:rsidR="008B1766" w:rsidRPr="004D57BC" w:rsidTr="00B02DF1">
        <w:trPr>
          <w:trHeight w:val="1016"/>
        </w:trPr>
        <w:tc>
          <w:tcPr>
            <w:tcW w:w="4675" w:type="dxa"/>
          </w:tcPr>
          <w:p w:rsidR="008B1766" w:rsidRPr="00F22A2B" w:rsidRDefault="008B1766">
            <w:pPr>
              <w:rPr>
                <w:rFonts w:ascii="Century Schoolbook" w:hAnsi="Century Schoolbook"/>
                <w:b/>
                <w:highlight w:val="lightGray"/>
              </w:rPr>
            </w:pPr>
            <w:r w:rsidRPr="00B02DF1">
              <w:rPr>
                <w:rFonts w:ascii="Century Schoolbook" w:hAnsi="Century Schoolbook"/>
                <w:b/>
              </w:rPr>
              <w:t>Spring Non-Writing for Seniors**</w:t>
            </w:r>
          </w:p>
        </w:tc>
        <w:tc>
          <w:tcPr>
            <w:tcW w:w="4590" w:type="dxa"/>
          </w:tcPr>
          <w:p w:rsidR="008B1766" w:rsidRDefault="008B1766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Apr</w:t>
            </w:r>
            <w:r w:rsidR="000335E8">
              <w:rPr>
                <w:rFonts w:ascii="Century Schoolbook" w:hAnsi="Century Schoolbook"/>
              </w:rPr>
              <w:t>.</w:t>
            </w:r>
            <w:r>
              <w:rPr>
                <w:rFonts w:ascii="Century Schoolbook" w:hAnsi="Century Schoolbook"/>
              </w:rPr>
              <w:t xml:space="preserve"> 16-Reading and Math, 1</w:t>
            </w:r>
            <w:r w:rsidRPr="00A35C54">
              <w:rPr>
                <w:rFonts w:ascii="Century Schoolbook" w:hAnsi="Century Schoolbook"/>
                <w:vertAlign w:val="superscript"/>
              </w:rPr>
              <w:t>st</w:t>
            </w:r>
            <w:r>
              <w:rPr>
                <w:rFonts w:ascii="Century Schoolbook" w:hAnsi="Century Schoolbook"/>
              </w:rPr>
              <w:t xml:space="preserve"> Attempt</w:t>
            </w:r>
          </w:p>
          <w:p w:rsidR="008B1766" w:rsidRDefault="008B1766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Apr</w:t>
            </w:r>
            <w:r w:rsidR="000335E8">
              <w:rPr>
                <w:rFonts w:ascii="Century Schoolbook" w:hAnsi="Century Schoolbook"/>
              </w:rPr>
              <w:t>.</w:t>
            </w:r>
            <w:r>
              <w:rPr>
                <w:rFonts w:ascii="Century Schoolbook" w:hAnsi="Century Schoolbook"/>
              </w:rPr>
              <w:t xml:space="preserve"> 17-Science and Soc. Stu, 1</w:t>
            </w:r>
            <w:r w:rsidRPr="00A35C54">
              <w:rPr>
                <w:rFonts w:ascii="Century Schoolbook" w:hAnsi="Century Schoolbook"/>
                <w:vertAlign w:val="superscript"/>
              </w:rPr>
              <w:t>st</w:t>
            </w:r>
            <w:r>
              <w:rPr>
                <w:rFonts w:ascii="Century Schoolbook" w:hAnsi="Century Schoolbook"/>
              </w:rPr>
              <w:t xml:space="preserve"> Attempt</w:t>
            </w:r>
          </w:p>
          <w:p w:rsidR="008B1766" w:rsidRDefault="008B1766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Apr</w:t>
            </w:r>
            <w:r w:rsidR="000335E8">
              <w:rPr>
                <w:rFonts w:ascii="Century Schoolbook" w:hAnsi="Century Schoolbook"/>
              </w:rPr>
              <w:t>.</w:t>
            </w:r>
            <w:r>
              <w:rPr>
                <w:rFonts w:ascii="Century Schoolbook" w:hAnsi="Century Schoolbook"/>
              </w:rPr>
              <w:t xml:space="preserve"> 20-All Make-Ups</w:t>
            </w:r>
          </w:p>
          <w:p w:rsidR="008B1766" w:rsidRDefault="008B1766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Apr</w:t>
            </w:r>
            <w:r w:rsidR="000335E8">
              <w:rPr>
                <w:rFonts w:ascii="Century Schoolbook" w:hAnsi="Century Schoolbook"/>
              </w:rPr>
              <w:t>.</w:t>
            </w:r>
            <w:r>
              <w:rPr>
                <w:rFonts w:ascii="Century Schoolbook" w:hAnsi="Century Schoolbook"/>
              </w:rPr>
              <w:t xml:space="preserve"> 22-Make-Ups (if needed)</w:t>
            </w:r>
          </w:p>
          <w:p w:rsidR="008B1766" w:rsidRPr="004D57BC" w:rsidRDefault="008B1766">
            <w:pPr>
              <w:rPr>
                <w:rFonts w:ascii="Century Schoolbook" w:hAnsi="Century Schoolbook"/>
              </w:rPr>
            </w:pPr>
          </w:p>
        </w:tc>
      </w:tr>
      <w:tr w:rsidR="008B1766" w:rsidRPr="004D57BC" w:rsidTr="00B02DF1">
        <w:trPr>
          <w:trHeight w:val="1034"/>
        </w:trPr>
        <w:tc>
          <w:tcPr>
            <w:tcW w:w="4675" w:type="dxa"/>
          </w:tcPr>
          <w:p w:rsidR="008B1766" w:rsidRPr="003A5EA1" w:rsidRDefault="008B1766">
            <w:pPr>
              <w:rPr>
                <w:rFonts w:ascii="Century Schoolbook" w:hAnsi="Century Schoolbook"/>
                <w:b/>
              </w:rPr>
            </w:pPr>
            <w:r w:rsidRPr="00B02DF1">
              <w:rPr>
                <w:rFonts w:ascii="Century Schoolbook" w:hAnsi="Century Schoolbook"/>
                <w:b/>
              </w:rPr>
              <w:t>Spring Non- Writing (EOC): Week 1</w:t>
            </w:r>
          </w:p>
        </w:tc>
        <w:tc>
          <w:tcPr>
            <w:tcW w:w="4590" w:type="dxa"/>
          </w:tcPr>
          <w:p w:rsidR="008B1766" w:rsidRDefault="008B1766" w:rsidP="0070682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May 18</w:t>
            </w:r>
            <w:r w:rsidRPr="00CD5999">
              <w:rPr>
                <w:rFonts w:ascii="Century Schoolbook" w:hAnsi="Century Schoolbook"/>
              </w:rPr>
              <w:t>-All Social Studies</w:t>
            </w:r>
          </w:p>
          <w:p w:rsidR="008B1766" w:rsidRDefault="008B1766" w:rsidP="0070682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May 19-Geometry</w:t>
            </w:r>
          </w:p>
          <w:p w:rsidR="008B1766" w:rsidRDefault="008B1766" w:rsidP="0070682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May 20-NO TESTING</w:t>
            </w:r>
          </w:p>
          <w:p w:rsidR="008B1766" w:rsidRDefault="008B1766" w:rsidP="0070682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May 21-Algebra 2</w:t>
            </w:r>
          </w:p>
          <w:p w:rsidR="008B1766" w:rsidRPr="004D57BC" w:rsidRDefault="008B1766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May 22-Social Studies, Geometry and Algebra 2 Make-ups</w:t>
            </w:r>
          </w:p>
        </w:tc>
      </w:tr>
      <w:tr w:rsidR="008B1766" w:rsidRPr="00E85999" w:rsidTr="00D22AE3">
        <w:trPr>
          <w:trHeight w:val="215"/>
        </w:trPr>
        <w:tc>
          <w:tcPr>
            <w:tcW w:w="4675" w:type="dxa"/>
          </w:tcPr>
          <w:p w:rsidR="008B1766" w:rsidRDefault="008B1766">
            <w:pPr>
              <w:rPr>
                <w:rFonts w:ascii="Century Schoolbook" w:hAnsi="Century Schoolbook"/>
                <w:b/>
              </w:rPr>
            </w:pPr>
            <w:r w:rsidRPr="00B02DF1">
              <w:rPr>
                <w:rFonts w:ascii="Century Schoolbook" w:hAnsi="Century Schoolbook"/>
                <w:b/>
              </w:rPr>
              <w:t>Spring Non- Writing (EOC): Week 2</w:t>
            </w:r>
          </w:p>
          <w:p w:rsidR="008B1766" w:rsidRDefault="008B1766">
            <w:pPr>
              <w:rPr>
                <w:rFonts w:ascii="Century Schoolbook" w:hAnsi="Century Schoolbook"/>
                <w:b/>
              </w:rPr>
            </w:pPr>
          </w:p>
          <w:p w:rsidR="008B1766" w:rsidRDefault="008B1766">
            <w:pPr>
              <w:rPr>
                <w:rFonts w:ascii="Century Schoolbook" w:hAnsi="Century Schoolbook"/>
                <w:b/>
              </w:rPr>
            </w:pPr>
          </w:p>
          <w:p w:rsidR="008B1766" w:rsidRDefault="008B1766">
            <w:pPr>
              <w:rPr>
                <w:rFonts w:ascii="Century Schoolbook" w:hAnsi="Century Schoolbook"/>
                <w:b/>
              </w:rPr>
            </w:pPr>
          </w:p>
          <w:p w:rsidR="008B1766" w:rsidRDefault="008B1766">
            <w:pPr>
              <w:rPr>
                <w:rFonts w:ascii="Century Schoolbook" w:hAnsi="Century Schoolbook"/>
                <w:b/>
              </w:rPr>
            </w:pPr>
          </w:p>
          <w:p w:rsidR="008B1766" w:rsidRDefault="008B1766">
            <w:pPr>
              <w:rPr>
                <w:rFonts w:ascii="Century Schoolbook" w:hAnsi="Century Schoolbook"/>
                <w:b/>
              </w:rPr>
            </w:pPr>
          </w:p>
          <w:p w:rsidR="008B1766" w:rsidRDefault="008B1766">
            <w:pPr>
              <w:rPr>
                <w:rFonts w:ascii="Century Schoolbook" w:hAnsi="Century Schoolbook"/>
                <w:b/>
              </w:rPr>
            </w:pPr>
          </w:p>
          <w:p w:rsidR="008B1766" w:rsidRDefault="008B1766">
            <w:pPr>
              <w:rPr>
                <w:rFonts w:ascii="Century Schoolbook" w:hAnsi="Century Schoolbook"/>
                <w:b/>
              </w:rPr>
            </w:pPr>
          </w:p>
          <w:p w:rsidR="008B1766" w:rsidRDefault="008B1766">
            <w:pPr>
              <w:rPr>
                <w:rFonts w:ascii="Century Schoolbook" w:hAnsi="Century Schoolbook"/>
                <w:b/>
              </w:rPr>
            </w:pPr>
          </w:p>
          <w:p w:rsidR="008B1766" w:rsidRPr="005F79CC" w:rsidRDefault="008B1766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Spring Non-Writing Make-Ups (for students absent on the day of testing)</w:t>
            </w:r>
          </w:p>
        </w:tc>
        <w:tc>
          <w:tcPr>
            <w:tcW w:w="4590" w:type="dxa"/>
          </w:tcPr>
          <w:p w:rsidR="008B1766" w:rsidRDefault="008B1766" w:rsidP="0070682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May 25-MEMORIAL DAY</w:t>
            </w:r>
          </w:p>
          <w:p w:rsidR="008B1766" w:rsidRDefault="008B1766" w:rsidP="0070682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May 26-Biology</w:t>
            </w:r>
          </w:p>
          <w:p w:rsidR="008B1766" w:rsidRDefault="008B1766" w:rsidP="0070682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May 27-Reading</w:t>
            </w:r>
          </w:p>
          <w:p w:rsidR="008B1766" w:rsidRDefault="008B1766" w:rsidP="0070682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May 28-Algebra 1</w:t>
            </w:r>
          </w:p>
          <w:p w:rsidR="008B1766" w:rsidRDefault="008B1766" w:rsidP="0070682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May 29-Chemistry and Earth Science</w:t>
            </w:r>
          </w:p>
          <w:p w:rsidR="008B1766" w:rsidRDefault="008B1766" w:rsidP="0070682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June 1-Biology and Reading Make-Ups</w:t>
            </w:r>
          </w:p>
          <w:p w:rsidR="008B1766" w:rsidRDefault="000335E8" w:rsidP="0070682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June 2-Algebra 1, C</w:t>
            </w:r>
            <w:r w:rsidR="008B1766">
              <w:rPr>
                <w:rFonts w:ascii="Century Schoolbook" w:hAnsi="Century Schoolbook"/>
              </w:rPr>
              <w:t>hemistry and Earth Science Make-Ups</w:t>
            </w:r>
          </w:p>
          <w:p w:rsidR="008B1766" w:rsidRDefault="008B1766" w:rsidP="0070682C">
            <w:pPr>
              <w:rPr>
                <w:rFonts w:ascii="Century Schoolbook" w:hAnsi="Century Schoolbook"/>
              </w:rPr>
            </w:pPr>
          </w:p>
          <w:p w:rsidR="008B1766" w:rsidRDefault="008B1766" w:rsidP="0070682C">
            <w:pPr>
              <w:rPr>
                <w:rFonts w:ascii="Century Schoolbook" w:hAnsi="Century Schoolbook"/>
              </w:rPr>
            </w:pPr>
          </w:p>
          <w:p w:rsidR="008B1766" w:rsidRPr="00E85999" w:rsidRDefault="008B1766">
            <w:pPr>
              <w:rPr>
                <w:rFonts w:ascii="Century Schoolbook" w:hAnsi="Century Schoolbook"/>
                <w:highlight w:val="yellow"/>
              </w:rPr>
            </w:pPr>
            <w:r>
              <w:rPr>
                <w:rFonts w:ascii="Century Schoolbook" w:hAnsi="Century Schoolbook"/>
              </w:rPr>
              <w:t>June 1, 2, 11, and 12</w:t>
            </w:r>
          </w:p>
        </w:tc>
      </w:tr>
      <w:tr w:rsidR="008B1766" w:rsidRPr="004D57BC" w:rsidTr="008B1766">
        <w:trPr>
          <w:trHeight w:val="1610"/>
        </w:trPr>
        <w:tc>
          <w:tcPr>
            <w:tcW w:w="4675" w:type="dxa"/>
          </w:tcPr>
          <w:p w:rsidR="008B1766" w:rsidRPr="005F79CC" w:rsidRDefault="008B1766">
            <w:pPr>
              <w:rPr>
                <w:rFonts w:ascii="Century Schoolbook" w:hAnsi="Century Schoolbook"/>
                <w:b/>
              </w:rPr>
            </w:pPr>
            <w:r w:rsidRPr="003A5EA1">
              <w:rPr>
                <w:rFonts w:ascii="Century Schoolbook" w:hAnsi="Century Schoolbook"/>
                <w:b/>
              </w:rPr>
              <w:t>Spring Non-Writing Expedited Retakes</w:t>
            </w:r>
            <w:r w:rsidRPr="004D57BC">
              <w:rPr>
                <w:rFonts w:ascii="Century Schoolbook" w:hAnsi="Century Schoolbook"/>
              </w:rPr>
              <w:t xml:space="preserve"> (for students who teste</w:t>
            </w:r>
            <w:r>
              <w:rPr>
                <w:rFonts w:ascii="Century Schoolbook" w:hAnsi="Century Schoolbook"/>
              </w:rPr>
              <w:t>d and earned a score of 375-399, or 350-399 for Sped)</w:t>
            </w:r>
          </w:p>
        </w:tc>
        <w:tc>
          <w:tcPr>
            <w:tcW w:w="4590" w:type="dxa"/>
          </w:tcPr>
          <w:p w:rsidR="008B1766" w:rsidRDefault="008B1766" w:rsidP="00674FBB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June 3</w:t>
            </w:r>
            <w:r w:rsidRPr="00C5696D">
              <w:rPr>
                <w:rFonts w:ascii="Century Schoolbook" w:hAnsi="Century Schoolbook"/>
              </w:rPr>
              <w:t>-All Social Studies</w:t>
            </w:r>
          </w:p>
          <w:p w:rsidR="008B1766" w:rsidRDefault="008B1766" w:rsidP="00674FBB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June 4-Algebra 2 and Geometry</w:t>
            </w:r>
          </w:p>
          <w:p w:rsidR="008B1766" w:rsidRDefault="008B1766" w:rsidP="00674FBB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June 5-Biology</w:t>
            </w:r>
          </w:p>
          <w:p w:rsidR="008B1766" w:rsidRDefault="008B1766" w:rsidP="00674FBB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June 8-Reading</w:t>
            </w:r>
          </w:p>
          <w:p w:rsidR="008B1766" w:rsidRDefault="008B1766" w:rsidP="00674FBB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June 9-Algebra 1 and Chemistry</w:t>
            </w:r>
          </w:p>
          <w:p w:rsidR="008B1766" w:rsidRDefault="008B1766" w:rsidP="00674FBB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June 10-Earth Science</w:t>
            </w:r>
          </w:p>
          <w:p w:rsidR="008B1766" w:rsidRPr="004D57BC" w:rsidRDefault="008B1766">
            <w:pPr>
              <w:rPr>
                <w:rFonts w:ascii="Century Schoolbook" w:hAnsi="Century Schoolbook"/>
              </w:rPr>
            </w:pPr>
          </w:p>
        </w:tc>
      </w:tr>
      <w:tr w:rsidR="008B1766" w:rsidRPr="004D57BC" w:rsidTr="008B1766">
        <w:trPr>
          <w:trHeight w:val="656"/>
        </w:trPr>
        <w:tc>
          <w:tcPr>
            <w:tcW w:w="4675" w:type="dxa"/>
          </w:tcPr>
          <w:p w:rsidR="008B1766" w:rsidRDefault="008B1766" w:rsidP="00E846A0">
            <w:pPr>
              <w:rPr>
                <w:rFonts w:ascii="Century Schoolbook" w:hAnsi="Century Schoolbook"/>
                <w:b/>
              </w:rPr>
            </w:pPr>
            <w:r w:rsidRPr="005F79CC">
              <w:rPr>
                <w:rFonts w:ascii="Century Schoolbook" w:hAnsi="Century Schoolbook"/>
                <w:b/>
              </w:rPr>
              <w:lastRenderedPageBreak/>
              <w:t>Fall Work Keys (Seniors Only)</w:t>
            </w:r>
          </w:p>
          <w:p w:rsidR="008B1766" w:rsidRPr="00F22A2B" w:rsidRDefault="008B1766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4590" w:type="dxa"/>
          </w:tcPr>
          <w:p w:rsidR="008B1766" w:rsidRDefault="008B1766" w:rsidP="00E846A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Nov. 7-8-Reading</w:t>
            </w:r>
          </w:p>
          <w:p w:rsidR="008B1766" w:rsidRDefault="008B1766" w:rsidP="00E846A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Dec. 4-5-Reading and Writing</w:t>
            </w:r>
          </w:p>
          <w:p w:rsidR="008B1766" w:rsidRPr="004D57BC" w:rsidRDefault="008B1766">
            <w:pPr>
              <w:rPr>
                <w:rFonts w:ascii="Century Schoolbook" w:hAnsi="Century Schoolbook"/>
              </w:rPr>
            </w:pPr>
          </w:p>
        </w:tc>
      </w:tr>
      <w:tr w:rsidR="008B1766" w:rsidRPr="004D57BC" w:rsidTr="008B1766">
        <w:trPr>
          <w:trHeight w:val="656"/>
        </w:trPr>
        <w:tc>
          <w:tcPr>
            <w:tcW w:w="4675" w:type="dxa"/>
          </w:tcPr>
          <w:p w:rsidR="008B1766" w:rsidRPr="00F22A2B" w:rsidRDefault="008B1766" w:rsidP="0070682C">
            <w:pPr>
              <w:rPr>
                <w:rFonts w:ascii="Century Schoolbook" w:hAnsi="Century Schoolbook"/>
                <w:b/>
              </w:rPr>
            </w:pPr>
            <w:r w:rsidRPr="005F79CC">
              <w:rPr>
                <w:rFonts w:ascii="Century Schoolbook" w:hAnsi="Century Schoolbook"/>
                <w:b/>
              </w:rPr>
              <w:t>Winter Work Keys</w:t>
            </w:r>
          </w:p>
        </w:tc>
        <w:tc>
          <w:tcPr>
            <w:tcW w:w="4590" w:type="dxa"/>
          </w:tcPr>
          <w:p w:rsidR="008B1766" w:rsidRDefault="008B1766" w:rsidP="00E846A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Jan. 30-Reading and Writing</w:t>
            </w:r>
          </w:p>
          <w:p w:rsidR="008B1766" w:rsidRPr="00CD5999" w:rsidRDefault="008B1766" w:rsidP="0070682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Feb. 24-Reading and Writing</w:t>
            </w:r>
          </w:p>
        </w:tc>
      </w:tr>
      <w:tr w:rsidR="008B1766" w:rsidRPr="004D57BC" w:rsidTr="00D22AE3">
        <w:trPr>
          <w:trHeight w:val="242"/>
        </w:trPr>
        <w:tc>
          <w:tcPr>
            <w:tcW w:w="4675" w:type="dxa"/>
          </w:tcPr>
          <w:p w:rsidR="008B1766" w:rsidRPr="007C0293" w:rsidRDefault="008B1766" w:rsidP="0070682C">
            <w:pPr>
              <w:rPr>
                <w:rFonts w:ascii="Century Schoolbook" w:hAnsi="Century Schoolbook"/>
                <w:b/>
                <w:i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</w:rPr>
              <w:t>Spring Work Keys</w:t>
            </w:r>
          </w:p>
        </w:tc>
        <w:tc>
          <w:tcPr>
            <w:tcW w:w="4590" w:type="dxa"/>
          </w:tcPr>
          <w:p w:rsidR="008B1766" w:rsidRDefault="008B1766" w:rsidP="00E846A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Mar. 30-Reading and Writing</w:t>
            </w:r>
          </w:p>
          <w:p w:rsidR="008B1766" w:rsidRDefault="008B1766" w:rsidP="00E846A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Apr. 15-Reading and Writing</w:t>
            </w:r>
          </w:p>
          <w:p w:rsidR="008B1766" w:rsidRPr="00CD5999" w:rsidRDefault="008B1766" w:rsidP="0070682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June 12-Reading and Writing</w:t>
            </w:r>
          </w:p>
        </w:tc>
      </w:tr>
      <w:tr w:rsidR="008B1766" w:rsidRPr="004D57BC" w:rsidTr="008B1766">
        <w:trPr>
          <w:trHeight w:val="584"/>
        </w:trPr>
        <w:tc>
          <w:tcPr>
            <w:tcW w:w="4675" w:type="dxa"/>
          </w:tcPr>
          <w:p w:rsidR="008B1766" w:rsidRPr="004D57BC" w:rsidRDefault="008B1766" w:rsidP="00674FBB">
            <w:pPr>
              <w:rPr>
                <w:rFonts w:ascii="Century Schoolbook" w:hAnsi="Century Schoolbook"/>
              </w:rPr>
            </w:pPr>
          </w:p>
        </w:tc>
        <w:tc>
          <w:tcPr>
            <w:tcW w:w="4590" w:type="dxa"/>
          </w:tcPr>
          <w:p w:rsidR="008B1766" w:rsidRPr="00CD5999" w:rsidRDefault="008B1766" w:rsidP="00674FBB">
            <w:pPr>
              <w:rPr>
                <w:rFonts w:ascii="Century Schoolbook" w:hAnsi="Century Schoolbook"/>
              </w:rPr>
            </w:pPr>
          </w:p>
        </w:tc>
      </w:tr>
    </w:tbl>
    <w:p w:rsidR="00D22AE3" w:rsidRDefault="00D22AE3"/>
    <w:p w:rsidR="00123B98" w:rsidRPr="004D57BC" w:rsidRDefault="00123B98">
      <w:pPr>
        <w:rPr>
          <w:rFonts w:ascii="Candara" w:hAnsi="Candara"/>
        </w:rPr>
      </w:pPr>
      <w:r w:rsidRPr="004D57BC">
        <w:t>*</w:t>
      </w:r>
      <w:r w:rsidRPr="004D57BC">
        <w:rPr>
          <w:rFonts w:ascii="Candara" w:hAnsi="Candara"/>
        </w:rPr>
        <w:t xml:space="preserve"> Families will receive letters if their student i</w:t>
      </w:r>
      <w:r w:rsidR="00765ADB" w:rsidRPr="004D57BC">
        <w:rPr>
          <w:rFonts w:ascii="Candara" w:hAnsi="Candara"/>
        </w:rPr>
        <w:t xml:space="preserve">s eligible. Contact your student’s </w:t>
      </w:r>
      <w:r w:rsidRPr="004D57BC">
        <w:rPr>
          <w:rFonts w:ascii="Candara" w:hAnsi="Candara"/>
        </w:rPr>
        <w:t>counselor should you have questions regarding graduation requirements.</w:t>
      </w:r>
    </w:p>
    <w:p w:rsidR="004D57BC" w:rsidRPr="004D57BC" w:rsidRDefault="0070682C">
      <w:pPr>
        <w:rPr>
          <w:rFonts w:ascii="Candara" w:hAnsi="Candara"/>
        </w:rPr>
      </w:pPr>
      <w:r w:rsidRPr="004D57BC">
        <w:rPr>
          <w:rFonts w:ascii="Candara" w:hAnsi="Candara"/>
        </w:rPr>
        <w:t xml:space="preserve">**Seniors currently taking an end of course test </w:t>
      </w:r>
      <w:r w:rsidR="004D57BC">
        <w:rPr>
          <w:rFonts w:ascii="Candara" w:hAnsi="Candara"/>
        </w:rPr>
        <w:t xml:space="preserve">will </w:t>
      </w:r>
      <w:r w:rsidRPr="004D57BC">
        <w:rPr>
          <w:rFonts w:ascii="Candara" w:hAnsi="Candara"/>
        </w:rPr>
        <w:t>have the opportunity to test early, and may still test with their cla</w:t>
      </w:r>
      <w:r w:rsidR="004D57BC" w:rsidRPr="004D57BC">
        <w:rPr>
          <w:rFonts w:ascii="Candara" w:hAnsi="Candara"/>
        </w:rPr>
        <w:t>ss in May i</w:t>
      </w:r>
      <w:r w:rsidR="00C5696D">
        <w:rPr>
          <w:rFonts w:ascii="Candara" w:hAnsi="Candara"/>
        </w:rPr>
        <w:t xml:space="preserve">f needed. </w:t>
      </w:r>
    </w:p>
    <w:p w:rsidR="00123B98" w:rsidRPr="004D57BC" w:rsidRDefault="00123B98">
      <w:pPr>
        <w:rPr>
          <w:rFonts w:ascii="Candara" w:hAnsi="Candara"/>
          <w:sz w:val="20"/>
          <w:szCs w:val="20"/>
        </w:rPr>
      </w:pPr>
      <w:bookmarkStart w:id="0" w:name="_GoBack"/>
      <w:bookmarkEnd w:id="0"/>
    </w:p>
    <w:sectPr w:rsidR="00123B98" w:rsidRPr="004D57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6B3" w:rsidRDefault="009A66B3" w:rsidP="00A87693">
      <w:pPr>
        <w:spacing w:after="0" w:line="240" w:lineRule="auto"/>
      </w:pPr>
      <w:r>
        <w:separator/>
      </w:r>
    </w:p>
  </w:endnote>
  <w:endnote w:type="continuationSeparator" w:id="0">
    <w:p w:rsidR="009A66B3" w:rsidRDefault="009A66B3" w:rsidP="00A8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96D" w:rsidRDefault="00C569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96D" w:rsidRDefault="00C569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96D" w:rsidRDefault="00C56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6B3" w:rsidRDefault="009A66B3" w:rsidP="00A87693">
      <w:pPr>
        <w:spacing w:after="0" w:line="240" w:lineRule="auto"/>
      </w:pPr>
      <w:r>
        <w:separator/>
      </w:r>
    </w:p>
  </w:footnote>
  <w:footnote w:type="continuationSeparator" w:id="0">
    <w:p w:rsidR="009A66B3" w:rsidRDefault="009A66B3" w:rsidP="00A8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96D" w:rsidRDefault="00C569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693" w:rsidRPr="00A87693" w:rsidRDefault="00A87693" w:rsidP="00A87693">
    <w:pPr>
      <w:pStyle w:val="Header"/>
      <w:jc w:val="center"/>
      <w:rPr>
        <w:rFonts w:ascii="Century Schoolbook" w:hAnsi="Century Schoolbook"/>
        <w:sz w:val="28"/>
        <w:szCs w:val="28"/>
      </w:rPr>
    </w:pPr>
    <w:r w:rsidRPr="00A87693">
      <w:rPr>
        <w:rFonts w:ascii="Century Schoolbook" w:hAnsi="Century Schoolbook"/>
        <w:sz w:val="28"/>
        <w:szCs w:val="28"/>
      </w:rPr>
      <w:t xml:space="preserve">Wakefield High School  </w:t>
    </w:r>
  </w:p>
  <w:p w:rsidR="00A87693" w:rsidRPr="00A87693" w:rsidRDefault="00C5696D" w:rsidP="00A87693">
    <w:pPr>
      <w:pStyle w:val="Header"/>
      <w:jc w:val="center"/>
      <w:rPr>
        <w:rFonts w:ascii="Century Schoolbook" w:hAnsi="Century Schoolbook"/>
        <w:sz w:val="28"/>
        <w:szCs w:val="28"/>
      </w:rPr>
    </w:pPr>
    <w:r>
      <w:rPr>
        <w:rFonts w:ascii="Century Schoolbook" w:hAnsi="Century Schoolbook"/>
        <w:sz w:val="28"/>
        <w:szCs w:val="28"/>
      </w:rPr>
      <w:t xml:space="preserve">SOL Test Dates 2019-20 </w:t>
    </w:r>
    <w:r w:rsidR="00A87693" w:rsidRPr="00A87693">
      <w:rPr>
        <w:rFonts w:ascii="Century Schoolbook" w:hAnsi="Century Schoolbook"/>
        <w:sz w:val="28"/>
        <w:szCs w:val="28"/>
      </w:rPr>
      <w:t>School Year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96D" w:rsidRDefault="00C569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C0"/>
    <w:rsid w:val="000335E8"/>
    <w:rsid w:val="00044134"/>
    <w:rsid w:val="001162C0"/>
    <w:rsid w:val="00123B98"/>
    <w:rsid w:val="00186655"/>
    <w:rsid w:val="001B443C"/>
    <w:rsid w:val="002C1223"/>
    <w:rsid w:val="002C13B7"/>
    <w:rsid w:val="002E3B4E"/>
    <w:rsid w:val="00317820"/>
    <w:rsid w:val="003A5EA1"/>
    <w:rsid w:val="003C193B"/>
    <w:rsid w:val="00486EA3"/>
    <w:rsid w:val="00487EBC"/>
    <w:rsid w:val="004914E6"/>
    <w:rsid w:val="00495264"/>
    <w:rsid w:val="004D57BC"/>
    <w:rsid w:val="004F30F5"/>
    <w:rsid w:val="005762E2"/>
    <w:rsid w:val="005F08CA"/>
    <w:rsid w:val="005F79CC"/>
    <w:rsid w:val="00611A93"/>
    <w:rsid w:val="00612906"/>
    <w:rsid w:val="00624D4D"/>
    <w:rsid w:val="00674FBB"/>
    <w:rsid w:val="006B31A5"/>
    <w:rsid w:val="006E0AFD"/>
    <w:rsid w:val="0070682C"/>
    <w:rsid w:val="00746C8E"/>
    <w:rsid w:val="00757E81"/>
    <w:rsid w:val="00765ADB"/>
    <w:rsid w:val="007B0306"/>
    <w:rsid w:val="007C0293"/>
    <w:rsid w:val="00810EFF"/>
    <w:rsid w:val="00825308"/>
    <w:rsid w:val="008B1766"/>
    <w:rsid w:val="00900CD3"/>
    <w:rsid w:val="00915099"/>
    <w:rsid w:val="009A66B3"/>
    <w:rsid w:val="00A115DB"/>
    <w:rsid w:val="00A35C54"/>
    <w:rsid w:val="00A87693"/>
    <w:rsid w:val="00AE421B"/>
    <w:rsid w:val="00B02DF1"/>
    <w:rsid w:val="00B0689B"/>
    <w:rsid w:val="00B13377"/>
    <w:rsid w:val="00B81CEA"/>
    <w:rsid w:val="00B92BC3"/>
    <w:rsid w:val="00C551D4"/>
    <w:rsid w:val="00C5696D"/>
    <w:rsid w:val="00C6490C"/>
    <w:rsid w:val="00CD5999"/>
    <w:rsid w:val="00CD5B67"/>
    <w:rsid w:val="00CF038D"/>
    <w:rsid w:val="00D1370A"/>
    <w:rsid w:val="00D22AE3"/>
    <w:rsid w:val="00DC78F6"/>
    <w:rsid w:val="00E84D97"/>
    <w:rsid w:val="00E85999"/>
    <w:rsid w:val="00E9140E"/>
    <w:rsid w:val="00EE7CF9"/>
    <w:rsid w:val="00F22A2B"/>
    <w:rsid w:val="00FB3189"/>
    <w:rsid w:val="00FB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3A03F-7BAF-47F0-98D4-CB0F43F7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693"/>
  </w:style>
  <w:style w:type="paragraph" w:styleId="Footer">
    <w:name w:val="footer"/>
    <w:basedOn w:val="Normal"/>
    <w:link w:val="FooterChar"/>
    <w:uiPriority w:val="99"/>
    <w:unhideWhenUsed/>
    <w:rsid w:val="00A87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693"/>
  </w:style>
  <w:style w:type="character" w:styleId="Hyperlink">
    <w:name w:val="Hyperlink"/>
    <w:basedOn w:val="DefaultParagraphFont"/>
    <w:uiPriority w:val="99"/>
    <w:unhideWhenUsed/>
    <w:rsid w:val="00123B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Artman, Laurie</dc:creator>
  <cp:keywords/>
  <dc:description/>
  <cp:lastModifiedBy>Artman-McIntosh, Laurie</cp:lastModifiedBy>
  <cp:revision>20</cp:revision>
  <cp:lastPrinted>2019-09-24T17:05:00Z</cp:lastPrinted>
  <dcterms:created xsi:type="dcterms:W3CDTF">2019-09-19T14:45:00Z</dcterms:created>
  <dcterms:modified xsi:type="dcterms:W3CDTF">2019-09-24T17:09:00Z</dcterms:modified>
</cp:coreProperties>
</file>