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2B24A" w14:textId="77777777" w:rsidR="00D97F71" w:rsidRDefault="002B3C8B" w:rsidP="00CC68B4">
      <w:pPr>
        <w:jc w:val="center"/>
      </w:pPr>
      <w:bookmarkStart w:id="0" w:name="_GoBack"/>
      <w:bookmarkEnd w:id="0"/>
      <w:r>
        <w:t>Mathematics Course Selection</w:t>
      </w:r>
    </w:p>
    <w:p w14:paraId="46CEC4AE" w14:textId="77777777" w:rsidR="002B3C8B" w:rsidRDefault="002B3C8B" w:rsidP="00CC68B4">
      <w:pPr>
        <w:jc w:val="center"/>
      </w:pPr>
      <w:r>
        <w:t xml:space="preserve">Questions:  </w:t>
      </w:r>
      <w:r>
        <w:tab/>
        <w:t>Contact Laurell Wiersma, math department chair</w:t>
      </w:r>
    </w:p>
    <w:p w14:paraId="055C3489" w14:textId="77777777" w:rsidR="002B3C8B" w:rsidRDefault="002B3C8B" w:rsidP="00CC68B4">
      <w:pPr>
        <w:ind w:left="720" w:firstLine="720"/>
        <w:jc w:val="center"/>
      </w:pPr>
      <w:r>
        <w:t>Email: laurell.wiersma@apsva.us</w:t>
      </w:r>
    </w:p>
    <w:p w14:paraId="3D581FC5" w14:textId="77777777" w:rsidR="002B3C8B" w:rsidRDefault="002B3C8B"/>
    <w:p w14:paraId="78C7A4A6" w14:textId="77777777" w:rsidR="002B3C8B" w:rsidRPr="00CC68B4" w:rsidRDefault="002B3C8B">
      <w:pPr>
        <w:rPr>
          <w:b/>
        </w:rPr>
      </w:pPr>
      <w:r w:rsidRPr="00CC68B4">
        <w:rPr>
          <w:b/>
        </w:rPr>
        <w:t>Big Ideas</w:t>
      </w:r>
      <w:r w:rsidR="00CC68B4" w:rsidRPr="00CC68B4">
        <w:rPr>
          <w:b/>
        </w:rPr>
        <w:t>:</w:t>
      </w:r>
    </w:p>
    <w:p w14:paraId="1E047D93" w14:textId="77777777" w:rsidR="002B3C8B" w:rsidRDefault="002B3C8B">
      <w:r>
        <w:t>Taking Math is not a Race</w:t>
      </w:r>
    </w:p>
    <w:p w14:paraId="2D524140" w14:textId="77777777" w:rsidR="002B3C8B" w:rsidRDefault="002B3C8B">
      <w:r>
        <w:t>It is always better to have a strong foundation before moving forward</w:t>
      </w:r>
    </w:p>
    <w:p w14:paraId="479E0DB7" w14:textId="77777777" w:rsidR="002B3C8B" w:rsidRDefault="002B3C8B">
      <w:r>
        <w:t>Math is a gatekeeper for colleges and trade programs.</w:t>
      </w:r>
    </w:p>
    <w:p w14:paraId="1580FAAD" w14:textId="77777777" w:rsidR="002B3C8B" w:rsidRDefault="002B3C8B">
      <w:r>
        <w:t>Students at Wakefield take math all four years</w:t>
      </w:r>
    </w:p>
    <w:p w14:paraId="101D867B" w14:textId="77777777" w:rsidR="002B3C8B" w:rsidRDefault="002B3C8B"/>
    <w:p w14:paraId="57BCE909" w14:textId="77777777" w:rsidR="002B3C8B" w:rsidRDefault="002B3C8B">
      <w:r>
        <w:t>Frequently asked questions</w:t>
      </w:r>
    </w:p>
    <w:p w14:paraId="0544DBA2" w14:textId="77777777" w:rsidR="002B3C8B" w:rsidRDefault="002B3C8B" w:rsidP="002B3C8B">
      <w:pPr>
        <w:pStyle w:val="ListParagraph"/>
        <w:numPr>
          <w:ilvl w:val="0"/>
          <w:numId w:val="1"/>
        </w:numPr>
      </w:pPr>
      <w:r>
        <w:t xml:space="preserve"> What are the consequences of taking Intensified Algebra 1 in 7</w:t>
      </w:r>
      <w:r w:rsidRPr="002B3C8B">
        <w:rPr>
          <w:vertAlign w:val="superscript"/>
        </w:rPr>
        <w:t>th</w:t>
      </w:r>
      <w:r>
        <w:t xml:space="preserve"> Grade?</w:t>
      </w:r>
    </w:p>
    <w:p w14:paraId="3DAA95C4" w14:textId="77777777" w:rsidR="002B3C8B" w:rsidRDefault="002B3C8B" w:rsidP="002B3C8B">
      <w:pPr>
        <w:pStyle w:val="ListParagraph"/>
        <w:numPr>
          <w:ilvl w:val="0"/>
          <w:numId w:val="2"/>
        </w:numPr>
      </w:pPr>
      <w:r>
        <w:t>Access to higher level math elective classes during Junior and Senior years</w:t>
      </w:r>
    </w:p>
    <w:p w14:paraId="544057B8" w14:textId="77777777" w:rsidR="002B3C8B" w:rsidRDefault="002B3C8B" w:rsidP="002B3C8B">
      <w:pPr>
        <w:pStyle w:val="ListParagraph"/>
        <w:numPr>
          <w:ilvl w:val="0"/>
          <w:numId w:val="2"/>
        </w:numPr>
      </w:pPr>
      <w:r>
        <w:t>More math in high school than the average student</w:t>
      </w:r>
    </w:p>
    <w:p w14:paraId="43720DAD" w14:textId="1FBF65B5" w:rsidR="002B3C8B" w:rsidRDefault="002B3C8B" w:rsidP="002B3C8B">
      <w:pPr>
        <w:pStyle w:val="ListParagraph"/>
        <w:numPr>
          <w:ilvl w:val="0"/>
          <w:numId w:val="2"/>
        </w:numPr>
      </w:pPr>
      <w:r>
        <w:t>Less time mastering fraction</w:t>
      </w:r>
      <w:r w:rsidR="003213DC">
        <w:t>s</w:t>
      </w:r>
    </w:p>
    <w:p w14:paraId="09838BE7" w14:textId="77777777" w:rsidR="002B3C8B" w:rsidRDefault="002B3C8B" w:rsidP="002B3C8B">
      <w:pPr>
        <w:pStyle w:val="ListParagraph"/>
        <w:ind w:left="1440"/>
      </w:pPr>
    </w:p>
    <w:p w14:paraId="169ADF88" w14:textId="77777777" w:rsidR="002B3C8B" w:rsidRDefault="002B3C8B" w:rsidP="002B3C8B">
      <w:pPr>
        <w:pStyle w:val="ListParagraph"/>
        <w:numPr>
          <w:ilvl w:val="0"/>
          <w:numId w:val="1"/>
        </w:numPr>
      </w:pPr>
      <w:r>
        <w:t>Can a student repeat Algebra in high school even if the student passed the class in middle school?</w:t>
      </w:r>
    </w:p>
    <w:p w14:paraId="4E7E2A3D" w14:textId="77777777" w:rsidR="002B3C8B" w:rsidRDefault="002B3C8B" w:rsidP="002B3C8B">
      <w:pPr>
        <w:pStyle w:val="ListParagraph"/>
        <w:numPr>
          <w:ilvl w:val="0"/>
          <w:numId w:val="3"/>
        </w:numPr>
      </w:pPr>
      <w:r>
        <w:t>Yes, speak with the counselor or the math department chair.</w:t>
      </w:r>
    </w:p>
    <w:p w14:paraId="59274B16" w14:textId="77777777" w:rsidR="002B3C8B" w:rsidRDefault="002B3C8B" w:rsidP="002B3C8B">
      <w:pPr>
        <w:pStyle w:val="ListParagraph"/>
        <w:ind w:left="1440"/>
      </w:pPr>
    </w:p>
    <w:p w14:paraId="53787E88" w14:textId="77777777" w:rsidR="002B3C8B" w:rsidRDefault="002B3C8B" w:rsidP="002B3C8B">
      <w:pPr>
        <w:pStyle w:val="ListParagraph"/>
        <w:numPr>
          <w:ilvl w:val="0"/>
          <w:numId w:val="1"/>
        </w:numPr>
      </w:pPr>
      <w:r>
        <w:t>There is a strategies class for Algebra and Geometry, how do I know if it is appropriate for a student?</w:t>
      </w:r>
    </w:p>
    <w:p w14:paraId="509B04B1" w14:textId="77777777" w:rsidR="002B3C8B" w:rsidRDefault="002B3C8B" w:rsidP="002B3C8B">
      <w:pPr>
        <w:pStyle w:val="ListParagraph"/>
        <w:numPr>
          <w:ilvl w:val="1"/>
          <w:numId w:val="1"/>
        </w:numPr>
      </w:pPr>
      <w:r>
        <w:t>Talk to the student’s current math teacher for advice.</w:t>
      </w:r>
    </w:p>
    <w:p w14:paraId="660FD99C" w14:textId="77777777" w:rsidR="002B3C8B" w:rsidRDefault="002B3C8B" w:rsidP="002B3C8B">
      <w:pPr>
        <w:pStyle w:val="ListParagraph"/>
        <w:numPr>
          <w:ilvl w:val="1"/>
          <w:numId w:val="1"/>
        </w:numPr>
      </w:pPr>
      <w:r>
        <w:t>Strategies classes are best for students who need support doing homework and are unlikely to be successful without homework support.</w:t>
      </w:r>
    </w:p>
    <w:p w14:paraId="091C1150" w14:textId="77777777" w:rsidR="002B3C8B" w:rsidRDefault="002B3C8B" w:rsidP="002B3C8B">
      <w:pPr>
        <w:pStyle w:val="ListParagraph"/>
      </w:pPr>
    </w:p>
    <w:p w14:paraId="14D0E329" w14:textId="77777777" w:rsidR="002B3C8B" w:rsidRDefault="002B3C8B" w:rsidP="002B3C8B">
      <w:pPr>
        <w:pStyle w:val="ListParagraph"/>
        <w:numPr>
          <w:ilvl w:val="0"/>
          <w:numId w:val="1"/>
        </w:numPr>
      </w:pPr>
      <w:r>
        <w:t xml:space="preserve">For students with an IEP, how do we make decisions on an appropriate </w:t>
      </w:r>
      <w:proofErr w:type="gramStart"/>
      <w:r>
        <w:t>4 year</w:t>
      </w:r>
      <w:proofErr w:type="gramEnd"/>
      <w:r>
        <w:t xml:space="preserve"> plan?</w:t>
      </w:r>
    </w:p>
    <w:p w14:paraId="2CA75F1B" w14:textId="77777777" w:rsidR="002B3C8B" w:rsidRDefault="002B3C8B" w:rsidP="002B3C8B">
      <w:pPr>
        <w:pStyle w:val="ListParagraph"/>
        <w:numPr>
          <w:ilvl w:val="1"/>
          <w:numId w:val="1"/>
        </w:numPr>
      </w:pPr>
      <w:r>
        <w:t xml:space="preserve">Feel free to talk to the current teacher or counselor.  </w:t>
      </w:r>
    </w:p>
    <w:p w14:paraId="2BF86607" w14:textId="77777777" w:rsidR="002B3C8B" w:rsidRDefault="002B3C8B" w:rsidP="002B3C8B">
      <w:pPr>
        <w:pStyle w:val="ListParagraph"/>
        <w:numPr>
          <w:ilvl w:val="1"/>
          <w:numId w:val="1"/>
        </w:numPr>
      </w:pPr>
      <w:r>
        <w:t>If you have further questions, contact Lynette McCracken at Wakefield for advice.</w:t>
      </w:r>
    </w:p>
    <w:p w14:paraId="736EDE80" w14:textId="77777777" w:rsidR="002B3C8B" w:rsidRDefault="002B3C8B" w:rsidP="002B3C8B"/>
    <w:p w14:paraId="7F5ACB08" w14:textId="77777777" w:rsidR="002B3C8B" w:rsidRDefault="00CC68B4" w:rsidP="002B3C8B">
      <w:pPr>
        <w:pStyle w:val="ListParagraph"/>
        <w:numPr>
          <w:ilvl w:val="0"/>
          <w:numId w:val="1"/>
        </w:numPr>
      </w:pPr>
      <w:r>
        <w:t>How do we decide the best course sequence for my child?</w:t>
      </w:r>
    </w:p>
    <w:p w14:paraId="592BFFE5" w14:textId="77777777" w:rsidR="00CC68B4" w:rsidRDefault="00CC68B4" w:rsidP="00CC68B4">
      <w:pPr>
        <w:pStyle w:val="ListParagraph"/>
        <w:numPr>
          <w:ilvl w:val="1"/>
          <w:numId w:val="1"/>
        </w:numPr>
      </w:pPr>
      <w:r>
        <w:t>Maturing is not a one-size fits all situation.  Work with your current math teacher and counselor to make the best decision one-year at a time.</w:t>
      </w:r>
    </w:p>
    <w:p w14:paraId="0804D620" w14:textId="77777777" w:rsidR="00CC68B4" w:rsidRDefault="00CC68B4" w:rsidP="00CC68B4">
      <w:pPr>
        <w:pStyle w:val="ListParagraph"/>
        <w:numPr>
          <w:ilvl w:val="1"/>
          <w:numId w:val="1"/>
        </w:numPr>
      </w:pPr>
      <w:r>
        <w:t>Remember, this is not a race and math courses should be balanced with other interests and future goals.</w:t>
      </w:r>
    </w:p>
    <w:p w14:paraId="3C974C9D" w14:textId="77777777" w:rsidR="002B3C8B" w:rsidRDefault="002B3C8B" w:rsidP="002B3C8B"/>
    <w:sectPr w:rsidR="002B3C8B" w:rsidSect="00BD6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873A0"/>
    <w:multiLevelType w:val="hybridMultilevel"/>
    <w:tmpl w:val="90EE5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4C97"/>
    <w:multiLevelType w:val="hybridMultilevel"/>
    <w:tmpl w:val="EBEEC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125BF9"/>
    <w:multiLevelType w:val="hybridMultilevel"/>
    <w:tmpl w:val="3C585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8B"/>
    <w:rsid w:val="002B3C8B"/>
    <w:rsid w:val="003213DC"/>
    <w:rsid w:val="00734D43"/>
    <w:rsid w:val="00BD5BCF"/>
    <w:rsid w:val="00BD663A"/>
    <w:rsid w:val="00CC68B4"/>
    <w:rsid w:val="00F4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433FE"/>
  <w15:chartTrackingRefBased/>
  <w15:docId w15:val="{2826FA7E-C51E-994F-829E-564CC4BE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Wiersma, Laurell</dc:creator>
  <cp:keywords/>
  <dc:description/>
  <cp:lastModifiedBy>Mccracken, Lynette</cp:lastModifiedBy>
  <cp:revision>2</cp:revision>
  <dcterms:created xsi:type="dcterms:W3CDTF">2019-02-12T12:59:00Z</dcterms:created>
  <dcterms:modified xsi:type="dcterms:W3CDTF">2019-02-12T12:59:00Z</dcterms:modified>
</cp:coreProperties>
</file>